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0B6F4" w14:textId="44D843D6" w:rsidR="00792C0C" w:rsidRPr="00792C0C" w:rsidRDefault="00792C0C" w:rsidP="00792C0C">
      <w:pPr>
        <w:jc w:val="center"/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t>YEMEKHANE MEMNUNİYET ANKETİ</w:t>
      </w:r>
    </w:p>
    <w:p w14:paraId="69AC24BB" w14:textId="6F162940" w:rsidR="00792C0C" w:rsidRPr="00792C0C" w:rsidRDefault="00792C0C" w:rsidP="00792C0C">
      <w:pPr>
        <w:jc w:val="both"/>
        <w:rPr>
          <w:rFonts w:ascii="Times New Roman" w:hAnsi="Times New Roman" w:cs="Times New Roman"/>
        </w:rPr>
      </w:pPr>
      <w:r w:rsidRPr="00792C0C">
        <w:rPr>
          <w:rFonts w:ascii="Times New Roman" w:hAnsi="Times New Roman" w:cs="Times New Roman"/>
        </w:rPr>
        <w:t>Üniversitemiz yemekhane hizmetlerinin kalitesi, hijyen koşulları, personel hizmeti ve fiziki ortamına ilişkin memnuniyetinizi değerlendirmek amacıyla hazırlanmıştır. Görüşleriniz yemekhane hizmetlerinin geliştirilmesinde kullanılacaktır. Anket yaklaşık 3-4 dakika sürer.</w:t>
      </w:r>
    </w:p>
    <w:p w14:paraId="0C0A198A" w14:textId="776B6231" w:rsidR="00792C0C" w:rsidRPr="00792C0C" w:rsidRDefault="00792C0C" w:rsidP="00792C0C">
      <w:pPr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t>A. DEMOGRAFİK BİLGİLER</w:t>
      </w:r>
    </w:p>
    <w:p w14:paraId="7A82836B" w14:textId="248F82C8" w:rsidR="00792C0C" w:rsidRPr="00792C0C" w:rsidRDefault="00792C0C" w:rsidP="00792C0C">
      <w:pPr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t xml:space="preserve">1. Yemekhane kullanma </w:t>
      </w:r>
      <w:r w:rsidRPr="00792C0C">
        <w:rPr>
          <w:rFonts w:ascii="Times New Roman" w:hAnsi="Times New Roman" w:cs="Times New Roman"/>
          <w:b/>
          <w:bCs/>
        </w:rPr>
        <w:t>sıklığınız? *</w:t>
      </w:r>
    </w:p>
    <w:p w14:paraId="7BF89A3A" w14:textId="6967A7D1" w:rsidR="00792C0C" w:rsidRPr="00792C0C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5117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2C0C">
        <w:rPr>
          <w:rFonts w:ascii="Times New Roman" w:hAnsi="Times New Roman" w:cs="Times New Roman"/>
        </w:rPr>
        <w:t xml:space="preserve">Her gün </w:t>
      </w:r>
    </w:p>
    <w:p w14:paraId="0B4194BD" w14:textId="0831F066" w:rsidR="00792C0C" w:rsidRPr="00792C0C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35435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2C0C">
        <w:rPr>
          <w:rFonts w:ascii="Times New Roman" w:hAnsi="Times New Roman" w:cs="Times New Roman"/>
        </w:rPr>
        <w:t xml:space="preserve">Haftada birkaç gün </w:t>
      </w:r>
    </w:p>
    <w:p w14:paraId="6DF3DF43" w14:textId="0F9CFDF1" w:rsidR="00792C0C" w:rsidRPr="00792C0C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85683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2C0C">
        <w:rPr>
          <w:rFonts w:ascii="Times New Roman" w:hAnsi="Times New Roman" w:cs="Times New Roman"/>
        </w:rPr>
        <w:t xml:space="preserve">Nadiren </w:t>
      </w:r>
    </w:p>
    <w:p w14:paraId="1F27BE86" w14:textId="695069AE" w:rsidR="00792C0C" w:rsidRPr="00792C0C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63352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2C0C">
        <w:rPr>
          <w:rFonts w:ascii="Times New Roman" w:hAnsi="Times New Roman" w:cs="Times New Roman"/>
        </w:rPr>
        <w:t xml:space="preserve">Hiç kullanmıyorum </w:t>
      </w:r>
    </w:p>
    <w:p w14:paraId="52C4DF77" w14:textId="77777777" w:rsidR="00792C0C" w:rsidRPr="00792C0C" w:rsidRDefault="00792C0C" w:rsidP="00792C0C">
      <w:pPr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t>2. Sizin için uygun seçeneği işaretleyiniz*</w:t>
      </w:r>
    </w:p>
    <w:p w14:paraId="65BDA854" w14:textId="35DEBE31" w:rsidR="00792C0C" w:rsidRPr="00792C0C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46588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2C0C">
        <w:rPr>
          <w:rFonts w:ascii="Times New Roman" w:hAnsi="Times New Roman" w:cs="Times New Roman"/>
        </w:rPr>
        <w:t xml:space="preserve">Öğrenci </w:t>
      </w:r>
    </w:p>
    <w:p w14:paraId="37EF7F06" w14:textId="25EFEB7A" w:rsidR="00792C0C" w:rsidRPr="00792C0C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45635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2C0C">
        <w:rPr>
          <w:rFonts w:ascii="Times New Roman" w:hAnsi="Times New Roman" w:cs="Times New Roman"/>
        </w:rPr>
        <w:t xml:space="preserve">Akademik personel </w:t>
      </w:r>
    </w:p>
    <w:p w14:paraId="79E8E138" w14:textId="08F62758" w:rsidR="00792C0C" w:rsidRPr="00792C0C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67568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2C0C">
        <w:rPr>
          <w:rFonts w:ascii="Times New Roman" w:hAnsi="Times New Roman" w:cs="Times New Roman"/>
        </w:rPr>
        <w:t xml:space="preserve">İdari personel </w:t>
      </w:r>
    </w:p>
    <w:p w14:paraId="206A8F93" w14:textId="6C2C5275" w:rsidR="00792C0C" w:rsidRPr="00792C0C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00835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2C0C">
        <w:rPr>
          <w:rFonts w:ascii="Times New Roman" w:hAnsi="Times New Roman" w:cs="Times New Roman"/>
        </w:rPr>
        <w:t xml:space="preserve">Diğer </w:t>
      </w:r>
    </w:p>
    <w:p w14:paraId="3312CDA6" w14:textId="77777777" w:rsidR="00792C0C" w:rsidRPr="00792C0C" w:rsidRDefault="00792C0C" w:rsidP="00792C0C">
      <w:pPr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t>3. Akademik biriminiz (Fakülte / Yüksekokul / Enstitü ve Bölüm / Program)</w:t>
      </w:r>
    </w:p>
    <w:p w14:paraId="0BED0877" w14:textId="77777777" w:rsidR="00792C0C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3796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2C0C">
        <w:rPr>
          <w:rFonts w:ascii="Times New Roman" w:hAnsi="Times New Roman" w:cs="Times New Roman"/>
        </w:rPr>
        <w:t>Fakülte</w:t>
      </w:r>
    </w:p>
    <w:p w14:paraId="35A80425" w14:textId="77777777" w:rsidR="00792C0C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51976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2C0C">
        <w:rPr>
          <w:rFonts w:ascii="Times New Roman" w:hAnsi="Times New Roman" w:cs="Times New Roman"/>
        </w:rPr>
        <w:t xml:space="preserve"> Yüksekokul </w:t>
      </w:r>
    </w:p>
    <w:p w14:paraId="7E5C912C" w14:textId="1A098386" w:rsidR="00792C0C" w:rsidRPr="00792C0C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46565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2C0C">
        <w:rPr>
          <w:rFonts w:ascii="Times New Roman" w:hAnsi="Times New Roman" w:cs="Times New Roman"/>
        </w:rPr>
        <w:t xml:space="preserve"> Enstitü  </w:t>
      </w:r>
    </w:p>
    <w:p w14:paraId="4BA293D6" w14:textId="77777777" w:rsidR="00792C0C" w:rsidRDefault="00792C0C" w:rsidP="00792C0C">
      <w:pPr>
        <w:rPr>
          <w:rFonts w:ascii="Times New Roman" w:hAnsi="Times New Roman" w:cs="Times New Roman"/>
        </w:rPr>
      </w:pPr>
      <w:r w:rsidRPr="00792C0C">
        <w:rPr>
          <w:rFonts w:ascii="Times New Roman" w:hAnsi="Times New Roman" w:cs="Times New Roman"/>
        </w:rPr>
        <w:t xml:space="preserve">Bölüm / Program </w:t>
      </w:r>
    </w:p>
    <w:p w14:paraId="15915ECB" w14:textId="390E4354" w:rsidR="00792C0C" w:rsidRPr="00792C0C" w:rsidRDefault="00792C0C" w:rsidP="00792C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14:paraId="04EE4467" w14:textId="07464667" w:rsidR="00792C0C" w:rsidRPr="00792C0C" w:rsidRDefault="00792C0C" w:rsidP="00792C0C">
      <w:pPr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t>B. YEMEK KALİTESİ VE ÇEŞİTLİLİĞİ</w:t>
      </w:r>
    </w:p>
    <w:p w14:paraId="43C2CECD" w14:textId="06F68382" w:rsidR="00792C0C" w:rsidRPr="00792C0C" w:rsidRDefault="00792C0C" w:rsidP="00792C0C">
      <w:pPr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t xml:space="preserve">4. Yemeklerin lezzeti memnun </w:t>
      </w:r>
      <w:r w:rsidRPr="00792C0C">
        <w:rPr>
          <w:rFonts w:ascii="Times New Roman" w:hAnsi="Times New Roman" w:cs="Times New Roman"/>
          <w:b/>
          <w:bCs/>
        </w:rPr>
        <w:t>edicidir. *</w:t>
      </w:r>
    </w:p>
    <w:p w14:paraId="68A85A07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45796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1D929D68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89069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1CAD509C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89872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3FFA427E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77798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7ED5C319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06043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69AA826D" w14:textId="77777777" w:rsidR="00792C0C" w:rsidRPr="00F82EF0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87855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1A513048" w14:textId="77777777" w:rsidR="00792C0C" w:rsidRPr="00792C0C" w:rsidRDefault="00792C0C" w:rsidP="00792C0C">
      <w:pPr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t xml:space="preserve">5. Yemek menüsü yeterince </w:t>
      </w:r>
      <w:proofErr w:type="gramStart"/>
      <w:r w:rsidRPr="00792C0C">
        <w:rPr>
          <w:rFonts w:ascii="Times New Roman" w:hAnsi="Times New Roman" w:cs="Times New Roman"/>
          <w:b/>
          <w:bCs/>
        </w:rPr>
        <w:t>çeşitlidir.*</w:t>
      </w:r>
      <w:proofErr w:type="gramEnd"/>
    </w:p>
    <w:p w14:paraId="54DD53D6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68450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49E61E7F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46814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1C2CBB3E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56031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7B17E979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82661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5F64D0C0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34916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39A93117" w14:textId="77777777" w:rsidR="00792C0C" w:rsidRPr="00F82EF0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5815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5B081FDA" w14:textId="77777777" w:rsidR="00792C0C" w:rsidRPr="00792C0C" w:rsidRDefault="00792C0C" w:rsidP="00792C0C">
      <w:pPr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t xml:space="preserve">6. Sebze, et ve diğer ürünler taze </w:t>
      </w:r>
      <w:proofErr w:type="gramStart"/>
      <w:r w:rsidRPr="00792C0C">
        <w:rPr>
          <w:rFonts w:ascii="Times New Roman" w:hAnsi="Times New Roman" w:cs="Times New Roman"/>
          <w:b/>
          <w:bCs/>
        </w:rPr>
        <w:t>görünmektedir.*</w:t>
      </w:r>
      <w:proofErr w:type="gramEnd"/>
    </w:p>
    <w:p w14:paraId="5435B98C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87236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2C1C20DA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09170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4E2521BD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13907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018C21A3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66506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77F312BF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9782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432333DB" w14:textId="77777777" w:rsidR="00792C0C" w:rsidRPr="00F82EF0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46203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13E5FF9C" w14:textId="77777777" w:rsidR="00792C0C" w:rsidRPr="00792C0C" w:rsidRDefault="00792C0C" w:rsidP="00792C0C">
      <w:pPr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t xml:space="preserve">7. Porsiyon miktarı </w:t>
      </w:r>
      <w:proofErr w:type="gramStart"/>
      <w:r w:rsidRPr="00792C0C">
        <w:rPr>
          <w:rFonts w:ascii="Times New Roman" w:hAnsi="Times New Roman" w:cs="Times New Roman"/>
          <w:b/>
          <w:bCs/>
        </w:rPr>
        <w:t>yeterlidir.*</w:t>
      </w:r>
      <w:proofErr w:type="gramEnd"/>
    </w:p>
    <w:p w14:paraId="7576D319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0384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6A8D4B02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51336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49837F57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18979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54B910DC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80061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5AC8A31C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38657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5E26452F" w14:textId="77777777" w:rsidR="00792C0C" w:rsidRPr="00F82EF0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0098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622FB85F" w14:textId="77777777" w:rsidR="00792C0C" w:rsidRPr="00792C0C" w:rsidRDefault="00792C0C" w:rsidP="00792C0C">
      <w:pPr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t xml:space="preserve">8. Sıcak yemekler uygun sıcaklıkta servis </w:t>
      </w:r>
      <w:proofErr w:type="gramStart"/>
      <w:r w:rsidRPr="00792C0C">
        <w:rPr>
          <w:rFonts w:ascii="Times New Roman" w:hAnsi="Times New Roman" w:cs="Times New Roman"/>
          <w:b/>
          <w:bCs/>
        </w:rPr>
        <w:t>edilmektedir.*</w:t>
      </w:r>
      <w:proofErr w:type="gramEnd"/>
    </w:p>
    <w:p w14:paraId="48D180FF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64599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284E901A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75941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68FB0AA3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4684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01D3FD37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28621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3CA5CCF8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01324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3FB52375" w14:textId="77777777" w:rsidR="00792C0C" w:rsidRPr="00F82EF0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44237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6B090207" w14:textId="5E144977" w:rsidR="00792C0C" w:rsidRPr="00792C0C" w:rsidRDefault="00792C0C" w:rsidP="00792C0C">
      <w:pPr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t>C. HİJYEN VE TEMİZLİK</w:t>
      </w:r>
    </w:p>
    <w:p w14:paraId="539FA5ED" w14:textId="0F4EC655" w:rsidR="00792C0C" w:rsidRPr="00792C0C" w:rsidRDefault="00792C0C" w:rsidP="00792C0C">
      <w:pPr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t xml:space="preserve">9. Yemekhanenin genel temizliği </w:t>
      </w:r>
      <w:r w:rsidRPr="00792C0C">
        <w:rPr>
          <w:rFonts w:ascii="Times New Roman" w:hAnsi="Times New Roman" w:cs="Times New Roman"/>
          <w:b/>
          <w:bCs/>
        </w:rPr>
        <w:t>yeterlidir. *</w:t>
      </w:r>
    </w:p>
    <w:p w14:paraId="71A1F208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04402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6CCF0CC6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71140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5E29E91C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71436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08E0C7A5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36634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3257AAB5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85893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683CAA35" w14:textId="77777777" w:rsidR="00792C0C" w:rsidRPr="00F82EF0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22625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1903D5EA" w14:textId="7CEF78BB" w:rsidR="00792C0C" w:rsidRPr="00792C0C" w:rsidRDefault="00792C0C" w:rsidP="00792C0C">
      <w:pPr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t xml:space="preserve">10. Tabak, çatal-kaşık ve servis ekipmanları </w:t>
      </w:r>
      <w:r w:rsidRPr="00792C0C">
        <w:rPr>
          <w:rFonts w:ascii="Times New Roman" w:hAnsi="Times New Roman" w:cs="Times New Roman"/>
          <w:b/>
          <w:bCs/>
        </w:rPr>
        <w:t>temizdir. *</w:t>
      </w:r>
    </w:p>
    <w:p w14:paraId="3A1D67F6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34494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152A12C6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6488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0A1EF792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38692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610C5402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00000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30FFC4DE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03477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5F3040F4" w14:textId="77777777" w:rsidR="00792C0C" w:rsidRPr="00F82EF0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96849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51CD8B59" w14:textId="3082B17C" w:rsidR="00792C0C" w:rsidRPr="00792C0C" w:rsidRDefault="00792C0C" w:rsidP="00792C0C">
      <w:pPr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t xml:space="preserve">11. Personel hijyen kurallarına </w:t>
      </w:r>
      <w:r w:rsidRPr="00792C0C">
        <w:rPr>
          <w:rFonts w:ascii="Times New Roman" w:hAnsi="Times New Roman" w:cs="Times New Roman"/>
          <w:b/>
          <w:bCs/>
        </w:rPr>
        <w:t>uymaktadır. *</w:t>
      </w:r>
    </w:p>
    <w:p w14:paraId="22E862F0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03070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48284DF4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12436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4D436F65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81896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2F1542CB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86626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5DB03C10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60272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4CFD153E" w14:textId="77777777" w:rsidR="00792C0C" w:rsidRPr="00F82EF0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02208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104E956D" w14:textId="47E95DC8" w:rsidR="00792C0C" w:rsidRPr="00792C0C" w:rsidRDefault="00792C0C" w:rsidP="00792C0C">
      <w:pPr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t>D. PERSONEL VE SERVİS</w:t>
      </w:r>
    </w:p>
    <w:p w14:paraId="4BBFF4CB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15753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1E1EF1D4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42436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243022F1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7085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65B9319E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59326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0CB171D6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8455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0E68E6C0" w14:textId="77777777" w:rsidR="00792C0C" w:rsidRPr="00F82EF0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27346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5F9064B6" w14:textId="77777777" w:rsidR="00792C0C" w:rsidRPr="00792C0C" w:rsidRDefault="00792C0C" w:rsidP="00792C0C">
      <w:pPr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t xml:space="preserve">13. Servis hızı yeterlidir, aşırı bekleme </w:t>
      </w:r>
      <w:proofErr w:type="gramStart"/>
      <w:r w:rsidRPr="00792C0C">
        <w:rPr>
          <w:rFonts w:ascii="Times New Roman" w:hAnsi="Times New Roman" w:cs="Times New Roman"/>
          <w:b/>
          <w:bCs/>
        </w:rPr>
        <w:t>olmuyor.*</w:t>
      </w:r>
      <w:proofErr w:type="gramEnd"/>
    </w:p>
    <w:p w14:paraId="3E200B33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67804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6E5A6636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68279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1D1018C9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34121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0D93918B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18031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71432FA6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47132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3987EF50" w14:textId="77777777" w:rsidR="00792C0C" w:rsidRPr="00F82EF0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93281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595C512C" w14:textId="3467BBF3" w:rsidR="00792C0C" w:rsidRPr="00792C0C" w:rsidRDefault="00792C0C" w:rsidP="00792C0C">
      <w:pPr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t>E. ORTAM VE MEKÂN</w:t>
      </w:r>
    </w:p>
    <w:p w14:paraId="45A2F30E" w14:textId="4B4C3C20" w:rsidR="00792C0C" w:rsidRPr="00792C0C" w:rsidRDefault="00792C0C" w:rsidP="00792C0C">
      <w:pPr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t xml:space="preserve">14. Yemekhanenin ortamı rahat ve </w:t>
      </w:r>
      <w:r w:rsidRPr="00792C0C">
        <w:rPr>
          <w:rFonts w:ascii="Times New Roman" w:hAnsi="Times New Roman" w:cs="Times New Roman"/>
          <w:b/>
          <w:bCs/>
        </w:rPr>
        <w:t>düzenlidir. *</w:t>
      </w:r>
    </w:p>
    <w:p w14:paraId="5D81B61C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23713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54342F41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51163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7105BDB5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87328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044BB494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98365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675B53ED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24558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35AF93D9" w14:textId="77777777" w:rsidR="00792C0C" w:rsidRPr="00F82EF0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16404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6C5E4B7A" w14:textId="77777777" w:rsidR="00792C0C" w:rsidRPr="00792C0C" w:rsidRDefault="00792C0C" w:rsidP="00792C0C">
      <w:pPr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t xml:space="preserve">15. Masalar ve oturma alanları </w:t>
      </w:r>
      <w:proofErr w:type="gramStart"/>
      <w:r w:rsidRPr="00792C0C">
        <w:rPr>
          <w:rFonts w:ascii="Times New Roman" w:hAnsi="Times New Roman" w:cs="Times New Roman"/>
          <w:b/>
          <w:bCs/>
        </w:rPr>
        <w:t>yeterlidir.*</w:t>
      </w:r>
      <w:proofErr w:type="gramEnd"/>
    </w:p>
    <w:p w14:paraId="5044771B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98592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6D9A1E3F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47746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4C87561D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2245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7EFF80DB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10968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2AFF4819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47157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1E7DA859" w14:textId="77777777" w:rsidR="00792C0C" w:rsidRPr="00F82EF0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49890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07B46DC8" w14:textId="4464655A" w:rsidR="00792C0C" w:rsidRPr="00792C0C" w:rsidRDefault="00792C0C" w:rsidP="00792C0C">
      <w:pPr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t>F. GENEL MEMNUNİYET</w:t>
      </w:r>
    </w:p>
    <w:p w14:paraId="2FE45505" w14:textId="77777777" w:rsidR="00792C0C" w:rsidRPr="00792C0C" w:rsidRDefault="00792C0C" w:rsidP="00792C0C">
      <w:pPr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lastRenderedPageBreak/>
        <w:t xml:space="preserve">16. Genel olarak yemekhane hizmetlerinden </w:t>
      </w:r>
      <w:proofErr w:type="gramStart"/>
      <w:r w:rsidRPr="00792C0C">
        <w:rPr>
          <w:rFonts w:ascii="Times New Roman" w:hAnsi="Times New Roman" w:cs="Times New Roman"/>
          <w:b/>
          <w:bCs/>
        </w:rPr>
        <w:t>memnunum.*</w:t>
      </w:r>
      <w:proofErr w:type="gramEnd"/>
    </w:p>
    <w:p w14:paraId="7F53E0A9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56124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4FDEA73C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21791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2BC289FB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09095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61342C36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64670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2990FF24" w14:textId="77777777" w:rsidR="00792C0C" w:rsidRPr="00825968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81913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3A98D4A8" w14:textId="77777777" w:rsidR="00792C0C" w:rsidRPr="00F82EF0" w:rsidRDefault="00792C0C" w:rsidP="00792C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40737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573C0FBA" w14:textId="77777777" w:rsidR="00792C0C" w:rsidRPr="00792C0C" w:rsidRDefault="00792C0C" w:rsidP="00792C0C">
      <w:pPr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t>17. Yemekhanede geliştirilmesini istediğiniz konular nelerdir?</w:t>
      </w:r>
    </w:p>
    <w:p w14:paraId="0CDA4FD3" w14:textId="7BA3ED37" w:rsidR="00792C0C" w:rsidRPr="00792C0C" w:rsidRDefault="00792C0C" w:rsidP="00792C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351457" w14:textId="77777777" w:rsidR="00792C0C" w:rsidRPr="00792C0C" w:rsidRDefault="00792C0C" w:rsidP="00792C0C">
      <w:pPr>
        <w:rPr>
          <w:rFonts w:ascii="Times New Roman" w:hAnsi="Times New Roman" w:cs="Times New Roman"/>
          <w:b/>
          <w:bCs/>
        </w:rPr>
      </w:pPr>
      <w:r w:rsidRPr="00792C0C">
        <w:rPr>
          <w:rFonts w:ascii="Times New Roman" w:hAnsi="Times New Roman" w:cs="Times New Roman"/>
          <w:b/>
          <w:bCs/>
        </w:rPr>
        <w:t>18. Menüde görmek istediğiniz yemekler nelerdir?</w:t>
      </w:r>
    </w:p>
    <w:p w14:paraId="01FBC273" w14:textId="77777777" w:rsidR="00792C0C" w:rsidRPr="00792C0C" w:rsidRDefault="00792C0C" w:rsidP="00792C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10F454" w14:textId="77777777" w:rsidR="006971D0" w:rsidRPr="00792C0C" w:rsidRDefault="006971D0">
      <w:pPr>
        <w:rPr>
          <w:rFonts w:ascii="Times New Roman" w:hAnsi="Times New Roman" w:cs="Times New Roman"/>
        </w:rPr>
      </w:pPr>
    </w:p>
    <w:sectPr w:rsidR="006971D0" w:rsidRPr="00792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12EA"/>
    <w:multiLevelType w:val="multilevel"/>
    <w:tmpl w:val="B214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21D19"/>
    <w:multiLevelType w:val="multilevel"/>
    <w:tmpl w:val="05E6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E79DE"/>
    <w:multiLevelType w:val="multilevel"/>
    <w:tmpl w:val="043A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53309E"/>
    <w:multiLevelType w:val="multilevel"/>
    <w:tmpl w:val="B43CF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038B1"/>
    <w:multiLevelType w:val="multilevel"/>
    <w:tmpl w:val="2170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1E57FB"/>
    <w:multiLevelType w:val="multilevel"/>
    <w:tmpl w:val="E13AF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135BE8"/>
    <w:multiLevelType w:val="multilevel"/>
    <w:tmpl w:val="34BC6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DC4BBC"/>
    <w:multiLevelType w:val="multilevel"/>
    <w:tmpl w:val="63C85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F92142"/>
    <w:multiLevelType w:val="multilevel"/>
    <w:tmpl w:val="4DEA7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364440"/>
    <w:multiLevelType w:val="multilevel"/>
    <w:tmpl w:val="08A2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66C2B"/>
    <w:multiLevelType w:val="multilevel"/>
    <w:tmpl w:val="F1947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6C33DC"/>
    <w:multiLevelType w:val="multilevel"/>
    <w:tmpl w:val="631A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7D3753"/>
    <w:multiLevelType w:val="multilevel"/>
    <w:tmpl w:val="729E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255FB9"/>
    <w:multiLevelType w:val="multilevel"/>
    <w:tmpl w:val="07CEE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C520C3"/>
    <w:multiLevelType w:val="multilevel"/>
    <w:tmpl w:val="2EAA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C66C53"/>
    <w:multiLevelType w:val="multilevel"/>
    <w:tmpl w:val="F66E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5225881">
    <w:abstractNumId w:val="3"/>
  </w:num>
  <w:num w:numId="2" w16cid:durableId="1615794260">
    <w:abstractNumId w:val="9"/>
  </w:num>
  <w:num w:numId="3" w16cid:durableId="1468430702">
    <w:abstractNumId w:val="1"/>
  </w:num>
  <w:num w:numId="4" w16cid:durableId="1027145954">
    <w:abstractNumId w:val="10"/>
  </w:num>
  <w:num w:numId="5" w16cid:durableId="1738701365">
    <w:abstractNumId w:val="0"/>
  </w:num>
  <w:num w:numId="6" w16cid:durableId="1428231407">
    <w:abstractNumId w:val="4"/>
  </w:num>
  <w:num w:numId="7" w16cid:durableId="867179017">
    <w:abstractNumId w:val="11"/>
  </w:num>
  <w:num w:numId="8" w16cid:durableId="1999922243">
    <w:abstractNumId w:val="15"/>
  </w:num>
  <w:num w:numId="9" w16cid:durableId="2022197539">
    <w:abstractNumId w:val="7"/>
  </w:num>
  <w:num w:numId="10" w16cid:durableId="186524559">
    <w:abstractNumId w:val="2"/>
  </w:num>
  <w:num w:numId="11" w16cid:durableId="2139761133">
    <w:abstractNumId w:val="12"/>
  </w:num>
  <w:num w:numId="12" w16cid:durableId="842432366">
    <w:abstractNumId w:val="8"/>
  </w:num>
  <w:num w:numId="13" w16cid:durableId="233130869">
    <w:abstractNumId w:val="13"/>
  </w:num>
  <w:num w:numId="14" w16cid:durableId="482040925">
    <w:abstractNumId w:val="6"/>
  </w:num>
  <w:num w:numId="15" w16cid:durableId="129129200">
    <w:abstractNumId w:val="5"/>
  </w:num>
  <w:num w:numId="16" w16cid:durableId="20528770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1D0"/>
    <w:rsid w:val="006971D0"/>
    <w:rsid w:val="00792C0C"/>
    <w:rsid w:val="008D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45BCB"/>
  <w15:chartTrackingRefBased/>
  <w15:docId w15:val="{287DCF66-23DC-4ECF-9905-E670AB0A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C0C"/>
  </w:style>
  <w:style w:type="paragraph" w:styleId="Balk1">
    <w:name w:val="heading 1"/>
    <w:basedOn w:val="Normal"/>
    <w:next w:val="Normal"/>
    <w:link w:val="Balk1Char"/>
    <w:uiPriority w:val="9"/>
    <w:qFormat/>
    <w:rsid w:val="00697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97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971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97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971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971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971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971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971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971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971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971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971D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971D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971D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971D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971D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971D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971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97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971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97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971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971D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971D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971D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971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971D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971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469</Words>
  <Characters>2678</Characters>
  <Application>Microsoft Office Word</Application>
  <DocSecurity>0</DocSecurity>
  <Lines>22</Lines>
  <Paragraphs>6</Paragraphs>
  <ScaleCrop>false</ScaleCrop>
  <Company>Ardahan Üniversitesi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2026-07-06T07:26:00Z</dcterms:created>
  <dcterms:modified xsi:type="dcterms:W3CDTF">2026-07-06T07:29:00Z</dcterms:modified>
</cp:coreProperties>
</file>